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93"/>
        <w:gridCol w:w="6042"/>
        <w:gridCol w:w="4201"/>
      </w:tblGrid>
      <w:tr w:rsidR="009A3853" w:rsidRPr="003002A7" w:rsidTr="009A3853">
        <w:tc>
          <w:tcPr>
            <w:tcW w:w="5231" w:type="dxa"/>
          </w:tcPr>
          <w:p w:rsidR="009A3853" w:rsidRPr="003002A7" w:rsidRDefault="009A3853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104" w:type="dxa"/>
          </w:tcPr>
          <w:p w:rsidR="009A5940" w:rsidRDefault="009A5940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5940" w:rsidRDefault="009A5940" w:rsidP="009A5940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A3853" w:rsidRPr="009A5940" w:rsidRDefault="009A5940" w:rsidP="009A5940">
            <w:pPr>
              <w:tabs>
                <w:tab w:val="left" w:pos="4965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4359" w:type="dxa"/>
          </w:tcPr>
          <w:p w:rsidR="007666AA" w:rsidRDefault="007666AA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313B74" w:rsidRDefault="00313B74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  <w:p w:rsidR="009A3853" w:rsidRPr="008F1369" w:rsidRDefault="009A3853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13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УТВЕРЖДЕН  </w:t>
            </w:r>
          </w:p>
          <w:p w:rsidR="009A3853" w:rsidRPr="008F1369" w:rsidRDefault="009A3853" w:rsidP="009A3853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8F13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распоряжением Администрации города Норильска                                                               </w:t>
            </w:r>
          </w:p>
          <w:p w:rsidR="009A3853" w:rsidRPr="003002A7" w:rsidRDefault="009A3853" w:rsidP="005152F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13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от </w:t>
            </w:r>
            <w:r w:rsidR="00FF70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09.11.</w:t>
            </w:r>
            <w:bookmarkStart w:id="0" w:name="_GoBack"/>
            <w:bookmarkEnd w:id="0"/>
            <w:r w:rsidR="002B114C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2021</w:t>
            </w:r>
            <w:r w:rsidR="008F1369" w:rsidRPr="008F13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8F13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№</w:t>
            </w:r>
            <w:r w:rsidRPr="00874EB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FF70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110-орг</w:t>
            </w:r>
            <w:r w:rsidR="00761CC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________</w:t>
            </w:r>
            <w:r w:rsidR="008F1369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9A3853" w:rsidRPr="003002A7" w:rsidRDefault="009A3853" w:rsidP="00C4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DE6D57" w:rsidRDefault="00DE6D57" w:rsidP="00C4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44A08" w:rsidRPr="003002A7" w:rsidRDefault="00C44A08" w:rsidP="00C44A08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002A7">
        <w:rPr>
          <w:rFonts w:ascii="Times New Roman" w:hAnsi="Times New Roman" w:cs="Times New Roman"/>
          <w:sz w:val="26"/>
          <w:szCs w:val="26"/>
        </w:rPr>
        <w:t>План</w:t>
      </w:r>
    </w:p>
    <w:p w:rsidR="00AB0DCB" w:rsidRPr="003002A7" w:rsidRDefault="00C44A08" w:rsidP="009C0F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002A7">
        <w:rPr>
          <w:rFonts w:ascii="Times New Roman" w:hAnsi="Times New Roman" w:cs="Times New Roman"/>
          <w:sz w:val="26"/>
          <w:szCs w:val="26"/>
        </w:rPr>
        <w:t xml:space="preserve">проведения проверок соблюдения </w:t>
      </w:r>
      <w:r w:rsidR="000A7998" w:rsidRPr="003002A7">
        <w:rPr>
          <w:rFonts w:ascii="Times New Roman" w:hAnsi="Times New Roman" w:cs="Times New Roman"/>
          <w:sz w:val="26"/>
          <w:szCs w:val="26"/>
        </w:rPr>
        <w:t xml:space="preserve">трудового законодательства и </w:t>
      </w:r>
      <w:r w:rsidRPr="003002A7">
        <w:rPr>
          <w:rFonts w:ascii="Times New Roman" w:hAnsi="Times New Roman" w:cs="Times New Roman"/>
          <w:sz w:val="26"/>
          <w:szCs w:val="26"/>
        </w:rPr>
        <w:t>иных нормативных правовых актов в области охраны труда</w:t>
      </w:r>
    </w:p>
    <w:p w:rsidR="00DE6D57" w:rsidRDefault="00C44A08" w:rsidP="009C0F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002A7">
        <w:rPr>
          <w:rFonts w:ascii="Times New Roman" w:hAnsi="Times New Roman" w:cs="Times New Roman"/>
          <w:sz w:val="26"/>
          <w:szCs w:val="26"/>
        </w:rPr>
        <w:t xml:space="preserve"> в муниципальных учреждениях муниципальн</w:t>
      </w:r>
      <w:r w:rsidR="000A7998" w:rsidRPr="003002A7">
        <w:rPr>
          <w:rFonts w:ascii="Times New Roman" w:hAnsi="Times New Roman" w:cs="Times New Roman"/>
          <w:sz w:val="26"/>
          <w:szCs w:val="26"/>
        </w:rPr>
        <w:t xml:space="preserve">ого образования город Норильск </w:t>
      </w:r>
      <w:r w:rsidR="008F1369">
        <w:rPr>
          <w:rFonts w:ascii="Times New Roman" w:hAnsi="Times New Roman" w:cs="Times New Roman"/>
          <w:sz w:val="26"/>
          <w:szCs w:val="26"/>
        </w:rPr>
        <w:t>в 202</w:t>
      </w:r>
      <w:r w:rsidR="002B114C">
        <w:rPr>
          <w:rFonts w:ascii="Times New Roman" w:hAnsi="Times New Roman" w:cs="Times New Roman"/>
          <w:sz w:val="26"/>
          <w:szCs w:val="26"/>
        </w:rPr>
        <w:t>2</w:t>
      </w:r>
      <w:r w:rsidR="00AB0DCB" w:rsidRPr="003002A7">
        <w:rPr>
          <w:rFonts w:ascii="Times New Roman" w:hAnsi="Times New Roman" w:cs="Times New Roman"/>
          <w:sz w:val="26"/>
          <w:szCs w:val="26"/>
        </w:rPr>
        <w:t xml:space="preserve"> </w:t>
      </w:r>
      <w:r w:rsidRPr="003002A7">
        <w:rPr>
          <w:rFonts w:ascii="Times New Roman" w:hAnsi="Times New Roman" w:cs="Times New Roman"/>
          <w:sz w:val="26"/>
          <w:szCs w:val="26"/>
        </w:rPr>
        <w:t>году</w:t>
      </w:r>
    </w:p>
    <w:p w:rsidR="0008433B" w:rsidRDefault="0008433B" w:rsidP="009C0F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08433B" w:rsidRDefault="0008433B" w:rsidP="009C0F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223" w:type="dxa"/>
        <w:tblLook w:val="04A0" w:firstRow="1" w:lastRow="0" w:firstColumn="1" w:lastColumn="0" w:noHBand="0" w:noVBand="1"/>
      </w:tblPr>
      <w:tblGrid>
        <w:gridCol w:w="846"/>
        <w:gridCol w:w="4961"/>
        <w:gridCol w:w="2521"/>
        <w:gridCol w:w="2156"/>
        <w:gridCol w:w="2329"/>
        <w:gridCol w:w="2410"/>
      </w:tblGrid>
      <w:tr w:rsidR="0008433B" w:rsidTr="00C60CF7">
        <w:tc>
          <w:tcPr>
            <w:tcW w:w="846" w:type="dxa"/>
            <w:vMerge w:val="restart"/>
            <w:vAlign w:val="center"/>
          </w:tcPr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№ п/п</w:t>
            </w:r>
          </w:p>
        </w:tc>
        <w:tc>
          <w:tcPr>
            <w:tcW w:w="4961" w:type="dxa"/>
            <w:vMerge w:val="restart"/>
            <w:vAlign w:val="center"/>
          </w:tcPr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</w:p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муниципального учреждения</w:t>
            </w:r>
          </w:p>
        </w:tc>
        <w:tc>
          <w:tcPr>
            <w:tcW w:w="2521" w:type="dxa"/>
            <w:vMerge w:val="restart"/>
            <w:vAlign w:val="center"/>
          </w:tcPr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 xml:space="preserve">Предмет </w:t>
            </w:r>
          </w:p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плановой проверки</w:t>
            </w:r>
          </w:p>
        </w:tc>
        <w:tc>
          <w:tcPr>
            <w:tcW w:w="2156" w:type="dxa"/>
            <w:vMerge w:val="restart"/>
            <w:vAlign w:val="center"/>
          </w:tcPr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Форма плановой проверки</w:t>
            </w:r>
          </w:p>
        </w:tc>
        <w:tc>
          <w:tcPr>
            <w:tcW w:w="4739" w:type="dxa"/>
            <w:gridSpan w:val="2"/>
          </w:tcPr>
          <w:p w:rsidR="0008433B" w:rsidRDefault="0008433B" w:rsidP="000843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</w:p>
        </w:tc>
      </w:tr>
      <w:tr w:rsidR="0008433B" w:rsidTr="00C60CF7">
        <w:tc>
          <w:tcPr>
            <w:tcW w:w="846" w:type="dxa"/>
            <w:vMerge/>
          </w:tcPr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Merge/>
          </w:tcPr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1" w:type="dxa"/>
            <w:vMerge/>
          </w:tcPr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  <w:vMerge/>
          </w:tcPr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29" w:type="dxa"/>
          </w:tcPr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начало проведения плановой проверки</w:t>
            </w:r>
          </w:p>
        </w:tc>
        <w:tc>
          <w:tcPr>
            <w:tcW w:w="2410" w:type="dxa"/>
          </w:tcPr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окончание проведения плановой проверки</w:t>
            </w:r>
          </w:p>
        </w:tc>
      </w:tr>
      <w:tr w:rsidR="0008433B" w:rsidTr="00C60CF7">
        <w:tc>
          <w:tcPr>
            <w:tcW w:w="846" w:type="dxa"/>
          </w:tcPr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6B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961" w:type="dxa"/>
          </w:tcPr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6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21" w:type="dxa"/>
          </w:tcPr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6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6" w:type="dxa"/>
          </w:tcPr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6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29" w:type="dxa"/>
          </w:tcPr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6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6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08433B" w:rsidTr="00C60CF7">
        <w:tc>
          <w:tcPr>
            <w:tcW w:w="846" w:type="dxa"/>
          </w:tcPr>
          <w:p w:rsidR="0008433B" w:rsidRPr="0008433B" w:rsidRDefault="0008433B" w:rsidP="0008433B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08433B" w:rsidRPr="006436B3" w:rsidRDefault="005F05F6" w:rsidP="0008433B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МБУ «Музейно-выставочный комплекс «Музей Норильска»</w:t>
            </w:r>
          </w:p>
        </w:tc>
        <w:tc>
          <w:tcPr>
            <w:tcW w:w="2521" w:type="dxa"/>
            <w:vMerge w:val="restart"/>
            <w:vAlign w:val="center"/>
          </w:tcPr>
          <w:p w:rsidR="0008433B" w:rsidRDefault="0008433B" w:rsidP="000843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проверка соблюдения и выполнение подведомственными учреждениями в процессе осуществления ими своей деятельности требований трудового законодательства и иных нормативных правовых актов в области охраны труда</w:t>
            </w:r>
          </w:p>
        </w:tc>
        <w:tc>
          <w:tcPr>
            <w:tcW w:w="2156" w:type="dxa"/>
          </w:tcPr>
          <w:p w:rsidR="0008433B" w:rsidRDefault="0008433B" w:rsidP="000843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10.01.2022</w:t>
            </w:r>
          </w:p>
        </w:tc>
        <w:tc>
          <w:tcPr>
            <w:tcW w:w="2410" w:type="dxa"/>
          </w:tcPr>
          <w:p w:rsidR="0008433B" w:rsidRPr="006436B3" w:rsidRDefault="0008433B" w:rsidP="0008433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03.02.2022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60CF7" w:rsidRPr="006436B3" w:rsidRDefault="005F05F6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МБОУ «Средняя школа № 9»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C41035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17.01.2022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10.02.2022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60CF7" w:rsidRPr="006436B3" w:rsidRDefault="005F05F6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МБОУ «Средняя школа № 28»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C41035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31.01.2022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25.02.2022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60CF7" w:rsidRPr="006436B3" w:rsidRDefault="005F05F6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МБОУ «Гимназия № 1»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C41035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14.02.2022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14.03.2022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C60CF7" w:rsidRPr="006436B3" w:rsidRDefault="005F05F6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МБОУ «Средняя школа № 23»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C41035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21.02.2022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21.03.2022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C60CF7" w:rsidRPr="006436B3" w:rsidRDefault="005F05F6" w:rsidP="00C60CF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МАУ ДО «Норильский центр безопасности движения»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C41035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28.02.2022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25.03.2022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C60CF7" w:rsidRPr="006436B3" w:rsidRDefault="005F05F6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МБОУ «Средняя школа № 20»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C41035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09.03.2022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04.04.2022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60CF7" w:rsidRPr="006436B3" w:rsidRDefault="005F05F6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МБУ «Спортивная школа по зимним видам спорта»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C41035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14.03.2022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07.04.2022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60CF7" w:rsidRPr="006436B3" w:rsidRDefault="005F05F6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МБОУ «</w:t>
            </w:r>
            <w:r w:rsidRPr="006436B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Средняя школа № 1 с углубленным изучением физики и математики им. А.П. </w:t>
            </w:r>
            <w:proofErr w:type="spellStart"/>
            <w:r w:rsidRPr="006436B3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Завенягина</w:t>
            </w:r>
            <w:proofErr w:type="spellEnd"/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C41035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21.03.2022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14.04.2022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60CF7" w:rsidRPr="006436B3" w:rsidRDefault="005F05F6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МБОУ «Средняя школа № 41»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C41035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28.03.2022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21.04.2022</w:t>
            </w:r>
          </w:p>
        </w:tc>
      </w:tr>
      <w:tr w:rsidR="00C60CF7" w:rsidTr="00C60CF7">
        <w:tc>
          <w:tcPr>
            <w:tcW w:w="846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61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6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21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6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6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6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6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6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C60CF7" w:rsidTr="002B4D32">
        <w:trPr>
          <w:trHeight w:val="366"/>
        </w:trPr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60CF7" w:rsidRPr="006436B3" w:rsidRDefault="005F05F6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МБОУ «Гимназия № 5»</w:t>
            </w:r>
          </w:p>
        </w:tc>
        <w:tc>
          <w:tcPr>
            <w:tcW w:w="2521" w:type="dxa"/>
            <w:vMerge w:val="restart"/>
            <w:vAlign w:val="center"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проверка соблюдения и выполнение подведомственными учреждениями в процессе осуществления ими своей деятельности требований трудового законодательства и иных нормативных правовых актов в области охраны труда</w:t>
            </w: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04.04.2022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28.04.2022</w:t>
            </w:r>
          </w:p>
        </w:tc>
      </w:tr>
      <w:tr w:rsidR="00C60CF7" w:rsidTr="002B4D32">
        <w:trPr>
          <w:trHeight w:val="413"/>
        </w:trPr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60CF7" w:rsidRPr="006436B3" w:rsidRDefault="005F05F6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МБОУ «Средняя школа № 13»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11.04.2022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11.05.2022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60CF7" w:rsidRPr="006436B3" w:rsidRDefault="005F05F6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 xml:space="preserve">МБОУ «Средняя школа № </w:t>
            </w:r>
            <w:r w:rsidRPr="00921440">
              <w:rPr>
                <w:rFonts w:ascii="Times New Roman" w:hAnsi="Times New Roman" w:cs="Times New Roman"/>
                <w:sz w:val="26"/>
                <w:szCs w:val="26"/>
              </w:rPr>
              <w:t xml:space="preserve">27 </w:t>
            </w:r>
            <w:r w:rsidRPr="00921440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 xml:space="preserve">им. Героя Советского Союза Ц.Л. </w:t>
            </w:r>
            <w:proofErr w:type="spellStart"/>
            <w:r w:rsidRPr="00921440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  <w:shd w:val="clear" w:color="auto" w:fill="FFFFFF"/>
              </w:rPr>
              <w:t>Куникова</w:t>
            </w:r>
            <w:proofErr w:type="spellEnd"/>
            <w:r w:rsidRPr="00921440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18.04.2022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18.05.2022</w:t>
            </w:r>
          </w:p>
        </w:tc>
      </w:tr>
      <w:tr w:rsidR="00C60CF7" w:rsidTr="002B4D32">
        <w:trPr>
          <w:trHeight w:val="370"/>
        </w:trPr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60CF7" w:rsidRPr="006436B3" w:rsidRDefault="005F05F6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МБОУ «Средняя школа № 29»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25.04.2022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25.04.2022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60CF7" w:rsidRPr="006436B3" w:rsidRDefault="005F05F6" w:rsidP="00C60CF7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МБОУ «Гимназия № 7»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04.05.2022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01.06.2022</w:t>
            </w:r>
          </w:p>
        </w:tc>
      </w:tr>
      <w:tr w:rsidR="00C60CF7" w:rsidTr="002B4D32">
        <w:trPr>
          <w:trHeight w:val="394"/>
        </w:trPr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C60CF7" w:rsidRPr="00A738DF" w:rsidRDefault="005F05F6" w:rsidP="00C60CF7">
            <w:pPr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  <w:r w:rsidRPr="006436B3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МБУ «Методический центр»</w:t>
            </w:r>
          </w:p>
        </w:tc>
        <w:tc>
          <w:tcPr>
            <w:tcW w:w="2521" w:type="dxa"/>
            <w:vMerge/>
          </w:tcPr>
          <w:p w:rsidR="00C60CF7" w:rsidRPr="00A738DF" w:rsidRDefault="00C60CF7" w:rsidP="00C60CF7">
            <w:pPr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Pr="005F60BB" w:rsidRDefault="00C60CF7" w:rsidP="00C60CF7">
            <w:pPr>
              <w:jc w:val="center"/>
            </w:pPr>
            <w:r w:rsidRPr="005F60BB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5F60BB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60BB">
              <w:rPr>
                <w:rFonts w:ascii="Times New Roman" w:hAnsi="Times New Roman" w:cs="Times New Roman"/>
                <w:sz w:val="26"/>
                <w:szCs w:val="26"/>
              </w:rPr>
              <w:t>11.05.2022</w:t>
            </w:r>
          </w:p>
        </w:tc>
        <w:tc>
          <w:tcPr>
            <w:tcW w:w="2410" w:type="dxa"/>
          </w:tcPr>
          <w:p w:rsidR="00C60CF7" w:rsidRPr="005F60BB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60BB">
              <w:rPr>
                <w:rFonts w:ascii="Times New Roman" w:hAnsi="Times New Roman" w:cs="Times New Roman"/>
                <w:sz w:val="26"/>
                <w:szCs w:val="26"/>
              </w:rPr>
              <w:t>06.06.2022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C60CF7" w:rsidRPr="006436B3" w:rsidRDefault="00C60CF7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ДО «Станция юных техников» 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16.05.2022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09.06.2022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C60CF7" w:rsidRPr="006436B3" w:rsidRDefault="00C60CF7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ДО «Станция детского и юношеского туризма и экскурсий» 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23.05.2022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tabs>
                <w:tab w:val="center" w:pos="862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17.06.2022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60CF7" w:rsidRPr="006436B3" w:rsidRDefault="00C60CF7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МБУ ДО «Социально-образовательный центр» 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30.05.2022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24.06.2022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60CF7" w:rsidRPr="006436B3" w:rsidRDefault="00C60CF7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МБУ ДО «</w:t>
            </w:r>
            <w:proofErr w:type="spellStart"/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Талнахская</w:t>
            </w:r>
            <w:proofErr w:type="spellEnd"/>
            <w:r w:rsidRPr="006436B3">
              <w:rPr>
                <w:rFonts w:ascii="Times New Roman" w:hAnsi="Times New Roman" w:cs="Times New Roman"/>
                <w:sz w:val="26"/>
                <w:szCs w:val="26"/>
              </w:rPr>
              <w:t xml:space="preserve"> детская школа искусств» 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06.06.2022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01.07.2022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60CF7" w:rsidRPr="006436B3" w:rsidRDefault="00C60CF7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 xml:space="preserve">МБУ «Молодежный центр» 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14.06.2022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08.07.2022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C60CF7" w:rsidRPr="006436B3" w:rsidRDefault="005F60BB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МБДОУ «Детский сад № 24 «Родничок»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20.06.2022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14.07.2022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C60CF7" w:rsidRPr="006436B3" w:rsidRDefault="005F60BB" w:rsidP="00C60CF7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МБДОУ «Детский сад № 32 «</w:t>
            </w:r>
            <w:proofErr w:type="spellStart"/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Снегирек</w:t>
            </w:r>
            <w:proofErr w:type="spellEnd"/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27.06.2022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21.07.2022</w:t>
            </w:r>
          </w:p>
        </w:tc>
      </w:tr>
      <w:tr w:rsidR="00C60CF7" w:rsidTr="00C60CF7">
        <w:tc>
          <w:tcPr>
            <w:tcW w:w="846" w:type="dxa"/>
          </w:tcPr>
          <w:p w:rsidR="00C60CF7" w:rsidRPr="0008433B" w:rsidRDefault="00C60CF7" w:rsidP="00C60CF7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C60CF7" w:rsidRPr="006436B3" w:rsidRDefault="005F60BB" w:rsidP="00C60CF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МБДОУ «Детский сад № 28 «</w:t>
            </w:r>
            <w:proofErr w:type="spellStart"/>
            <w:r w:rsidRPr="006436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Веселинка</w:t>
            </w:r>
            <w:proofErr w:type="spellEnd"/>
            <w:r w:rsidRPr="006436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2521" w:type="dxa"/>
            <w:vMerge/>
          </w:tcPr>
          <w:p w:rsidR="00C60CF7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C60CF7" w:rsidRDefault="00C60CF7" w:rsidP="00C60CF7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04.07.2022</w:t>
            </w:r>
          </w:p>
        </w:tc>
        <w:tc>
          <w:tcPr>
            <w:tcW w:w="2410" w:type="dxa"/>
          </w:tcPr>
          <w:p w:rsidR="00C60CF7" w:rsidRPr="006436B3" w:rsidRDefault="00C60CF7" w:rsidP="00C60CF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28.07.2022</w:t>
            </w:r>
          </w:p>
        </w:tc>
      </w:tr>
      <w:tr w:rsidR="005F60BB" w:rsidTr="00FF236C">
        <w:tc>
          <w:tcPr>
            <w:tcW w:w="846" w:type="dxa"/>
          </w:tcPr>
          <w:p w:rsidR="005F60BB" w:rsidRPr="0008433B" w:rsidRDefault="005F60BB" w:rsidP="005F60BB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5F60BB" w:rsidRPr="006436B3" w:rsidRDefault="005F60BB" w:rsidP="005F60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МБДОУ «Детский сад № 29 «Вишенка» </w:t>
            </w:r>
          </w:p>
        </w:tc>
        <w:tc>
          <w:tcPr>
            <w:tcW w:w="2521" w:type="dxa"/>
            <w:vMerge/>
          </w:tcPr>
          <w:p w:rsidR="005F60BB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5F60BB" w:rsidRDefault="005F60BB" w:rsidP="005F60BB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5F60BB" w:rsidRPr="006436B3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11.07.2022</w:t>
            </w:r>
          </w:p>
        </w:tc>
        <w:tc>
          <w:tcPr>
            <w:tcW w:w="2410" w:type="dxa"/>
          </w:tcPr>
          <w:p w:rsidR="005F60BB" w:rsidRPr="006436B3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04.08.2022</w:t>
            </w:r>
          </w:p>
        </w:tc>
      </w:tr>
      <w:tr w:rsidR="005F60BB" w:rsidTr="00AA3DB9">
        <w:tc>
          <w:tcPr>
            <w:tcW w:w="846" w:type="dxa"/>
          </w:tcPr>
          <w:p w:rsidR="005F60BB" w:rsidRPr="0008433B" w:rsidRDefault="005F60BB" w:rsidP="005F60BB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5F60BB" w:rsidRPr="006436B3" w:rsidRDefault="005F60BB" w:rsidP="005F60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 xml:space="preserve">МБДОУ «Детский сад № 59 «Золушка» </w:t>
            </w:r>
          </w:p>
        </w:tc>
        <w:tc>
          <w:tcPr>
            <w:tcW w:w="2521" w:type="dxa"/>
            <w:vMerge/>
          </w:tcPr>
          <w:p w:rsidR="005F60BB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5F60BB" w:rsidRDefault="005F60BB" w:rsidP="005F60BB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5F60BB" w:rsidRPr="006436B3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18.07.2022</w:t>
            </w:r>
          </w:p>
        </w:tc>
        <w:tc>
          <w:tcPr>
            <w:tcW w:w="2410" w:type="dxa"/>
          </w:tcPr>
          <w:p w:rsidR="005F60BB" w:rsidRPr="006436B3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11.08.2022</w:t>
            </w:r>
          </w:p>
        </w:tc>
      </w:tr>
      <w:tr w:rsidR="005F60BB" w:rsidTr="00C60CF7">
        <w:tc>
          <w:tcPr>
            <w:tcW w:w="846" w:type="dxa"/>
          </w:tcPr>
          <w:p w:rsidR="005F60BB" w:rsidRPr="0008433B" w:rsidRDefault="005F60BB" w:rsidP="005F60BB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5F60BB" w:rsidRPr="006436B3" w:rsidRDefault="005F60BB" w:rsidP="005F60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МБДОУ «Детский сад № 62 «Почемучка»</w:t>
            </w:r>
          </w:p>
        </w:tc>
        <w:tc>
          <w:tcPr>
            <w:tcW w:w="2521" w:type="dxa"/>
            <w:vMerge/>
          </w:tcPr>
          <w:p w:rsidR="005F60BB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5F60BB" w:rsidRDefault="005F60BB" w:rsidP="005F60BB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5F60BB" w:rsidRPr="006436B3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25.07.2022</w:t>
            </w:r>
          </w:p>
        </w:tc>
        <w:tc>
          <w:tcPr>
            <w:tcW w:w="2410" w:type="dxa"/>
          </w:tcPr>
          <w:p w:rsidR="005F60BB" w:rsidRPr="006436B3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18.08.2022</w:t>
            </w:r>
          </w:p>
        </w:tc>
      </w:tr>
      <w:tr w:rsidR="005F60BB" w:rsidTr="00C60CF7">
        <w:tc>
          <w:tcPr>
            <w:tcW w:w="846" w:type="dxa"/>
          </w:tcPr>
          <w:p w:rsidR="005F60BB" w:rsidRPr="0008433B" w:rsidRDefault="005F60BB" w:rsidP="005F60BB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5F60BB" w:rsidRPr="006436B3" w:rsidRDefault="005F60BB" w:rsidP="005F60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МБДОУ «Детский сад № 97 «Светлица»</w:t>
            </w:r>
          </w:p>
        </w:tc>
        <w:tc>
          <w:tcPr>
            <w:tcW w:w="2521" w:type="dxa"/>
            <w:vMerge/>
          </w:tcPr>
          <w:p w:rsidR="005F60BB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5F60BB" w:rsidRDefault="005F60BB" w:rsidP="005F60BB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5F60BB" w:rsidRPr="006436B3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01.08.2022</w:t>
            </w:r>
          </w:p>
        </w:tc>
        <w:tc>
          <w:tcPr>
            <w:tcW w:w="2410" w:type="dxa"/>
          </w:tcPr>
          <w:p w:rsidR="005F60BB" w:rsidRPr="006436B3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25.08.2022</w:t>
            </w:r>
          </w:p>
        </w:tc>
      </w:tr>
      <w:tr w:rsidR="005F60BB" w:rsidTr="00C60CF7">
        <w:tc>
          <w:tcPr>
            <w:tcW w:w="846" w:type="dxa"/>
          </w:tcPr>
          <w:p w:rsidR="005F60BB" w:rsidRPr="0008433B" w:rsidRDefault="005F60BB" w:rsidP="005F60BB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5F60BB" w:rsidRPr="006436B3" w:rsidRDefault="005F60BB" w:rsidP="005F60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МБУК «Культурно-досуговый центр «Юбилейный»</w:t>
            </w:r>
          </w:p>
        </w:tc>
        <w:tc>
          <w:tcPr>
            <w:tcW w:w="2521" w:type="dxa"/>
            <w:vMerge/>
          </w:tcPr>
          <w:p w:rsidR="005F60BB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5F60BB" w:rsidRDefault="005F60BB" w:rsidP="005F60BB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5F60BB" w:rsidRPr="006436B3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08.08.2022</w:t>
            </w:r>
          </w:p>
        </w:tc>
        <w:tc>
          <w:tcPr>
            <w:tcW w:w="2410" w:type="dxa"/>
          </w:tcPr>
          <w:p w:rsidR="005F60BB" w:rsidRPr="006436B3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01.09.2022</w:t>
            </w:r>
          </w:p>
        </w:tc>
      </w:tr>
      <w:tr w:rsidR="005F60BB" w:rsidTr="002B4D32">
        <w:trPr>
          <w:trHeight w:val="371"/>
        </w:trPr>
        <w:tc>
          <w:tcPr>
            <w:tcW w:w="846" w:type="dxa"/>
          </w:tcPr>
          <w:p w:rsidR="005F60BB" w:rsidRPr="0008433B" w:rsidRDefault="005F60BB" w:rsidP="005F60BB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5F60BB" w:rsidRPr="006436B3" w:rsidRDefault="005F60BB" w:rsidP="005F60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МБДОУ «Детский сад № 98 «Загадка»</w:t>
            </w:r>
          </w:p>
        </w:tc>
        <w:tc>
          <w:tcPr>
            <w:tcW w:w="2521" w:type="dxa"/>
            <w:vMerge/>
          </w:tcPr>
          <w:p w:rsidR="005F60BB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5F60BB" w:rsidRDefault="005F60BB" w:rsidP="005F60BB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5F60BB" w:rsidRPr="006436B3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15.08.2022</w:t>
            </w:r>
          </w:p>
        </w:tc>
        <w:tc>
          <w:tcPr>
            <w:tcW w:w="2410" w:type="dxa"/>
          </w:tcPr>
          <w:p w:rsidR="005F60BB" w:rsidRPr="006436B3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08.09.2022</w:t>
            </w:r>
          </w:p>
        </w:tc>
      </w:tr>
      <w:tr w:rsidR="005F60BB" w:rsidTr="00C60CF7">
        <w:tc>
          <w:tcPr>
            <w:tcW w:w="846" w:type="dxa"/>
          </w:tcPr>
          <w:p w:rsidR="005F60BB" w:rsidRPr="0008433B" w:rsidRDefault="005F60BB" w:rsidP="005F60BB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5F60BB" w:rsidRPr="006436B3" w:rsidRDefault="005F60BB" w:rsidP="005F60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 xml:space="preserve">МУП «Норильское производственное объединение пассажирского автотранспорта» </w:t>
            </w:r>
          </w:p>
        </w:tc>
        <w:tc>
          <w:tcPr>
            <w:tcW w:w="2521" w:type="dxa"/>
            <w:vMerge/>
          </w:tcPr>
          <w:p w:rsidR="005F60BB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5F60BB" w:rsidRDefault="005F60BB" w:rsidP="005F60BB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5F60BB" w:rsidRPr="006436B3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22.08.2022</w:t>
            </w:r>
          </w:p>
        </w:tc>
        <w:tc>
          <w:tcPr>
            <w:tcW w:w="2410" w:type="dxa"/>
          </w:tcPr>
          <w:p w:rsidR="005F60BB" w:rsidRPr="006436B3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15.09.2022</w:t>
            </w:r>
          </w:p>
        </w:tc>
      </w:tr>
      <w:tr w:rsidR="005F60BB" w:rsidTr="002B4D32">
        <w:trPr>
          <w:trHeight w:val="361"/>
        </w:trPr>
        <w:tc>
          <w:tcPr>
            <w:tcW w:w="846" w:type="dxa"/>
          </w:tcPr>
          <w:p w:rsidR="005F60BB" w:rsidRPr="0008433B" w:rsidRDefault="005F60BB" w:rsidP="005F60BB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5F60BB" w:rsidRPr="006436B3" w:rsidRDefault="005F60BB" w:rsidP="005F60BB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 xml:space="preserve">МБДОУ «Детский сад № 66 «Радость» </w:t>
            </w:r>
          </w:p>
        </w:tc>
        <w:tc>
          <w:tcPr>
            <w:tcW w:w="2521" w:type="dxa"/>
            <w:vMerge/>
          </w:tcPr>
          <w:p w:rsidR="005F60BB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5F60BB" w:rsidRDefault="005F60BB" w:rsidP="005F60BB">
            <w:pPr>
              <w:jc w:val="center"/>
            </w:pPr>
            <w:r w:rsidRPr="00612211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5F60BB" w:rsidRPr="006436B3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29.08.2022</w:t>
            </w:r>
          </w:p>
        </w:tc>
        <w:tc>
          <w:tcPr>
            <w:tcW w:w="2410" w:type="dxa"/>
          </w:tcPr>
          <w:p w:rsidR="005F60BB" w:rsidRPr="006436B3" w:rsidRDefault="005F60BB" w:rsidP="005F60B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22.09.2022</w:t>
            </w:r>
          </w:p>
        </w:tc>
      </w:tr>
      <w:tr w:rsidR="002B4D32" w:rsidTr="002B4D32">
        <w:trPr>
          <w:trHeight w:val="178"/>
        </w:trPr>
        <w:tc>
          <w:tcPr>
            <w:tcW w:w="846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6B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961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6B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21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6B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56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6B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29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6B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36B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B4D32" w:rsidTr="00C60CF7">
        <w:tc>
          <w:tcPr>
            <w:tcW w:w="846" w:type="dxa"/>
          </w:tcPr>
          <w:p w:rsidR="002B4D32" w:rsidRPr="0008433B" w:rsidRDefault="002B4D32" w:rsidP="002B4D32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2B4D32" w:rsidRPr="006436B3" w:rsidRDefault="002B4D32" w:rsidP="002B4D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 xml:space="preserve">МБОУ «Средняя школа № 24» </w:t>
            </w:r>
          </w:p>
        </w:tc>
        <w:tc>
          <w:tcPr>
            <w:tcW w:w="2521" w:type="dxa"/>
            <w:vMerge w:val="restart"/>
            <w:vAlign w:val="center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проверка соблюдения и выполнение подведомственными учреждениями в процессе осуществления ими своей деятельности требований трудового законодательства и иных нормативных правовых актов в области охраны труда</w:t>
            </w:r>
          </w:p>
          <w:p w:rsidR="002B4D32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2B4D32" w:rsidRDefault="002B4D32" w:rsidP="002B4D32">
            <w:pPr>
              <w:jc w:val="center"/>
            </w:pPr>
            <w:r w:rsidRPr="003416FD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05.09.2022</w:t>
            </w:r>
          </w:p>
        </w:tc>
        <w:tc>
          <w:tcPr>
            <w:tcW w:w="2410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29.09.2022</w:t>
            </w:r>
          </w:p>
        </w:tc>
      </w:tr>
      <w:tr w:rsidR="002B4D32" w:rsidTr="00C60CF7">
        <w:tc>
          <w:tcPr>
            <w:tcW w:w="846" w:type="dxa"/>
          </w:tcPr>
          <w:p w:rsidR="002B4D32" w:rsidRPr="0008433B" w:rsidRDefault="002B4D32" w:rsidP="002B4D32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2B4D32" w:rsidRPr="006436B3" w:rsidRDefault="002B4D32" w:rsidP="002B4D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МБОУ «Средняя школа № 43»</w:t>
            </w:r>
          </w:p>
        </w:tc>
        <w:tc>
          <w:tcPr>
            <w:tcW w:w="2521" w:type="dxa"/>
            <w:vMerge/>
          </w:tcPr>
          <w:p w:rsidR="002B4D32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2B4D32" w:rsidRDefault="002B4D32" w:rsidP="002B4D32">
            <w:pPr>
              <w:jc w:val="center"/>
            </w:pPr>
            <w:r w:rsidRPr="003416FD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12.09.2022</w:t>
            </w:r>
          </w:p>
        </w:tc>
        <w:tc>
          <w:tcPr>
            <w:tcW w:w="2410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06.10.2022</w:t>
            </w:r>
          </w:p>
        </w:tc>
      </w:tr>
      <w:tr w:rsidR="002B4D32" w:rsidTr="00C60CF7">
        <w:tc>
          <w:tcPr>
            <w:tcW w:w="846" w:type="dxa"/>
          </w:tcPr>
          <w:p w:rsidR="002B4D32" w:rsidRPr="0008433B" w:rsidRDefault="002B4D32" w:rsidP="002B4D32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2B4D32" w:rsidRPr="006436B3" w:rsidRDefault="002B4D32" w:rsidP="002B4D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МУП ТПО «</w:t>
            </w:r>
            <w:proofErr w:type="spellStart"/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ТоргСервис</w:t>
            </w:r>
            <w:proofErr w:type="spellEnd"/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2521" w:type="dxa"/>
            <w:vMerge/>
          </w:tcPr>
          <w:p w:rsidR="002B4D32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2B4D32" w:rsidRDefault="002B4D32" w:rsidP="002B4D32">
            <w:pPr>
              <w:jc w:val="center"/>
            </w:pPr>
            <w:r w:rsidRPr="003416FD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19.09.2022</w:t>
            </w:r>
          </w:p>
        </w:tc>
        <w:tc>
          <w:tcPr>
            <w:tcW w:w="2410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13.10.2022</w:t>
            </w:r>
          </w:p>
        </w:tc>
      </w:tr>
      <w:tr w:rsidR="002B4D32" w:rsidTr="00C60CF7">
        <w:tc>
          <w:tcPr>
            <w:tcW w:w="846" w:type="dxa"/>
          </w:tcPr>
          <w:p w:rsidR="002B4D32" w:rsidRPr="0008433B" w:rsidRDefault="002B4D32" w:rsidP="002B4D32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2B4D32" w:rsidRPr="006436B3" w:rsidRDefault="002B4D32" w:rsidP="002B4D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МБУ ДО «</w:t>
            </w:r>
            <w:proofErr w:type="spellStart"/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Кайерканская</w:t>
            </w:r>
            <w:proofErr w:type="spellEnd"/>
            <w:r w:rsidRPr="006436B3">
              <w:rPr>
                <w:rFonts w:ascii="Times New Roman" w:hAnsi="Times New Roman" w:cs="Times New Roman"/>
                <w:sz w:val="26"/>
                <w:szCs w:val="26"/>
              </w:rPr>
              <w:t xml:space="preserve"> детская школа искусств»</w:t>
            </w:r>
          </w:p>
        </w:tc>
        <w:tc>
          <w:tcPr>
            <w:tcW w:w="2521" w:type="dxa"/>
            <w:vMerge/>
          </w:tcPr>
          <w:p w:rsidR="002B4D32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2B4D32" w:rsidRDefault="002B4D32" w:rsidP="002B4D32">
            <w:pPr>
              <w:jc w:val="center"/>
            </w:pPr>
            <w:r w:rsidRPr="003416FD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26.09.2022</w:t>
            </w:r>
          </w:p>
        </w:tc>
        <w:tc>
          <w:tcPr>
            <w:tcW w:w="2410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20.10.2022</w:t>
            </w:r>
          </w:p>
        </w:tc>
      </w:tr>
      <w:tr w:rsidR="002B4D32" w:rsidTr="00C60CF7">
        <w:tc>
          <w:tcPr>
            <w:tcW w:w="846" w:type="dxa"/>
          </w:tcPr>
          <w:p w:rsidR="002B4D32" w:rsidRPr="0008433B" w:rsidRDefault="002B4D32" w:rsidP="002B4D32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2B4D32" w:rsidRPr="006436B3" w:rsidRDefault="002B4D32" w:rsidP="002B4D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МБУ «Централизованная библиотечная система»</w:t>
            </w:r>
          </w:p>
        </w:tc>
        <w:tc>
          <w:tcPr>
            <w:tcW w:w="2521" w:type="dxa"/>
            <w:vMerge/>
          </w:tcPr>
          <w:p w:rsidR="002B4D32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2B4D32" w:rsidRDefault="002B4D32" w:rsidP="002B4D32">
            <w:pPr>
              <w:jc w:val="center"/>
            </w:pPr>
            <w:r w:rsidRPr="003416FD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03.10.2022</w:t>
            </w:r>
          </w:p>
        </w:tc>
        <w:tc>
          <w:tcPr>
            <w:tcW w:w="2410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27.10.2022</w:t>
            </w:r>
          </w:p>
        </w:tc>
      </w:tr>
      <w:tr w:rsidR="002B4D32" w:rsidTr="00C60CF7">
        <w:tc>
          <w:tcPr>
            <w:tcW w:w="846" w:type="dxa"/>
          </w:tcPr>
          <w:p w:rsidR="002B4D32" w:rsidRPr="0008433B" w:rsidRDefault="002B4D32" w:rsidP="002B4D32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2B4D32" w:rsidRPr="006436B3" w:rsidRDefault="002B4D32" w:rsidP="002B4D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МБУ ДО «Дом детского творчества»</w:t>
            </w:r>
          </w:p>
        </w:tc>
        <w:tc>
          <w:tcPr>
            <w:tcW w:w="2521" w:type="dxa"/>
            <w:vMerge/>
          </w:tcPr>
          <w:p w:rsidR="002B4D32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2B4D32" w:rsidRDefault="002B4D32" w:rsidP="002B4D32">
            <w:pPr>
              <w:jc w:val="center"/>
            </w:pPr>
            <w:r w:rsidRPr="003416FD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10.10.2022</w:t>
            </w:r>
          </w:p>
        </w:tc>
        <w:tc>
          <w:tcPr>
            <w:tcW w:w="2410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03.11.2022</w:t>
            </w:r>
          </w:p>
        </w:tc>
      </w:tr>
      <w:tr w:rsidR="002B4D32" w:rsidTr="00C60CF7">
        <w:tc>
          <w:tcPr>
            <w:tcW w:w="846" w:type="dxa"/>
          </w:tcPr>
          <w:p w:rsidR="002B4D32" w:rsidRPr="0008433B" w:rsidRDefault="002B4D32" w:rsidP="002B4D32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2B4D32" w:rsidRPr="006436B3" w:rsidRDefault="002B4D32" w:rsidP="002B4D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 xml:space="preserve">МБУ «Спортивная школа плавания и водного поло» </w:t>
            </w:r>
          </w:p>
        </w:tc>
        <w:tc>
          <w:tcPr>
            <w:tcW w:w="2521" w:type="dxa"/>
            <w:vMerge/>
          </w:tcPr>
          <w:p w:rsidR="002B4D32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2B4D32" w:rsidRDefault="002B4D32" w:rsidP="002B4D32">
            <w:pPr>
              <w:jc w:val="center"/>
            </w:pPr>
            <w:r w:rsidRPr="003416FD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17.10.2022</w:t>
            </w:r>
          </w:p>
        </w:tc>
        <w:tc>
          <w:tcPr>
            <w:tcW w:w="2410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11.11.2022</w:t>
            </w:r>
          </w:p>
        </w:tc>
      </w:tr>
      <w:tr w:rsidR="002B4D32" w:rsidTr="00C60CF7">
        <w:tc>
          <w:tcPr>
            <w:tcW w:w="846" w:type="dxa"/>
          </w:tcPr>
          <w:p w:rsidR="002B4D32" w:rsidRPr="0008433B" w:rsidRDefault="002B4D32" w:rsidP="002B4D32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2B4D32" w:rsidRPr="006436B3" w:rsidRDefault="002B4D32" w:rsidP="002B4D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МБУ «Спортивная школа № 6»</w:t>
            </w:r>
          </w:p>
        </w:tc>
        <w:tc>
          <w:tcPr>
            <w:tcW w:w="2521" w:type="dxa"/>
            <w:vMerge/>
          </w:tcPr>
          <w:p w:rsidR="002B4D32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2B4D32" w:rsidRDefault="002B4D32" w:rsidP="002B4D32">
            <w:pPr>
              <w:jc w:val="center"/>
            </w:pPr>
            <w:r w:rsidRPr="003416FD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24.10.2022</w:t>
            </w:r>
          </w:p>
        </w:tc>
        <w:tc>
          <w:tcPr>
            <w:tcW w:w="2410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18.11.2022</w:t>
            </w:r>
          </w:p>
        </w:tc>
      </w:tr>
      <w:tr w:rsidR="002B4D32" w:rsidTr="00C60CF7">
        <w:tc>
          <w:tcPr>
            <w:tcW w:w="846" w:type="dxa"/>
          </w:tcPr>
          <w:p w:rsidR="002B4D32" w:rsidRPr="0008433B" w:rsidRDefault="002B4D32" w:rsidP="002B4D32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  <w:vAlign w:val="center"/>
          </w:tcPr>
          <w:p w:rsidR="002B4D32" w:rsidRPr="006436B3" w:rsidRDefault="002B4D32" w:rsidP="002B4D32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МБУ «Спортивная школа единоборств»</w:t>
            </w:r>
          </w:p>
        </w:tc>
        <w:tc>
          <w:tcPr>
            <w:tcW w:w="2521" w:type="dxa"/>
            <w:vMerge/>
          </w:tcPr>
          <w:p w:rsidR="002B4D32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2B4D32" w:rsidRDefault="002B4D32" w:rsidP="002B4D32">
            <w:pPr>
              <w:jc w:val="center"/>
            </w:pPr>
            <w:r w:rsidRPr="003416FD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31.10.2022</w:t>
            </w:r>
          </w:p>
        </w:tc>
        <w:tc>
          <w:tcPr>
            <w:tcW w:w="2410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25.11.2022</w:t>
            </w:r>
          </w:p>
        </w:tc>
      </w:tr>
      <w:tr w:rsidR="002B4D32" w:rsidTr="009B54EC">
        <w:tc>
          <w:tcPr>
            <w:tcW w:w="846" w:type="dxa"/>
          </w:tcPr>
          <w:p w:rsidR="002B4D32" w:rsidRPr="0008433B" w:rsidRDefault="002B4D32" w:rsidP="002B4D32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2B4D32" w:rsidRPr="006436B3" w:rsidRDefault="002B4D32" w:rsidP="002B4D3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36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МКУ «Управление потребительского рынка и услуг»</w:t>
            </w:r>
          </w:p>
        </w:tc>
        <w:tc>
          <w:tcPr>
            <w:tcW w:w="2521" w:type="dxa"/>
            <w:vMerge/>
          </w:tcPr>
          <w:p w:rsidR="002B4D32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2B4D32" w:rsidRDefault="002B4D32" w:rsidP="002B4D32">
            <w:pPr>
              <w:jc w:val="center"/>
            </w:pPr>
            <w:r w:rsidRPr="003416FD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07.11.2022</w:t>
            </w:r>
          </w:p>
        </w:tc>
        <w:tc>
          <w:tcPr>
            <w:tcW w:w="2410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01.12.2022</w:t>
            </w:r>
          </w:p>
        </w:tc>
      </w:tr>
      <w:tr w:rsidR="002B4D32" w:rsidTr="00C60CF7">
        <w:tc>
          <w:tcPr>
            <w:tcW w:w="846" w:type="dxa"/>
          </w:tcPr>
          <w:p w:rsidR="002B4D32" w:rsidRPr="0008433B" w:rsidRDefault="002B4D32" w:rsidP="002B4D32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2B4D32" w:rsidRPr="006436B3" w:rsidRDefault="002B4D32" w:rsidP="002B4D3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36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МКУ «Управление жилищно-коммунального хозяйства»</w:t>
            </w:r>
          </w:p>
        </w:tc>
        <w:tc>
          <w:tcPr>
            <w:tcW w:w="2521" w:type="dxa"/>
            <w:vMerge/>
          </w:tcPr>
          <w:p w:rsidR="002B4D32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2B4D32" w:rsidRDefault="002B4D32" w:rsidP="002B4D32">
            <w:pPr>
              <w:jc w:val="center"/>
            </w:pPr>
            <w:r w:rsidRPr="003416FD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14.11.2022</w:t>
            </w:r>
          </w:p>
        </w:tc>
        <w:tc>
          <w:tcPr>
            <w:tcW w:w="2410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08.12.2022</w:t>
            </w:r>
          </w:p>
        </w:tc>
      </w:tr>
      <w:tr w:rsidR="002B4D32" w:rsidTr="00C60CF7">
        <w:tc>
          <w:tcPr>
            <w:tcW w:w="846" w:type="dxa"/>
          </w:tcPr>
          <w:p w:rsidR="002B4D32" w:rsidRPr="0008433B" w:rsidRDefault="002B4D32" w:rsidP="002B4D32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2B4D32" w:rsidRPr="006436B3" w:rsidRDefault="002B4D32" w:rsidP="002B4D3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6436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МКУ «Управление земельных и имущественных отношений»</w:t>
            </w:r>
          </w:p>
        </w:tc>
        <w:tc>
          <w:tcPr>
            <w:tcW w:w="2521" w:type="dxa"/>
            <w:vMerge/>
          </w:tcPr>
          <w:p w:rsidR="002B4D32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2B4D32" w:rsidRDefault="002B4D32" w:rsidP="002B4D32">
            <w:pPr>
              <w:jc w:val="center"/>
            </w:pPr>
            <w:r w:rsidRPr="003416FD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21.11.2022</w:t>
            </w:r>
          </w:p>
        </w:tc>
        <w:tc>
          <w:tcPr>
            <w:tcW w:w="2410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15.12.2022</w:t>
            </w:r>
          </w:p>
        </w:tc>
      </w:tr>
      <w:tr w:rsidR="002B4D32" w:rsidTr="00C60CF7">
        <w:tc>
          <w:tcPr>
            <w:tcW w:w="846" w:type="dxa"/>
          </w:tcPr>
          <w:p w:rsidR="002B4D32" w:rsidRPr="0008433B" w:rsidRDefault="002B4D32" w:rsidP="002B4D32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2B4D32" w:rsidRPr="006436B3" w:rsidRDefault="002B4D32" w:rsidP="002B4D32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5F60BB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МКУ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«Управление социальной политики»</w:t>
            </w:r>
          </w:p>
        </w:tc>
        <w:tc>
          <w:tcPr>
            <w:tcW w:w="2521" w:type="dxa"/>
            <w:vMerge/>
          </w:tcPr>
          <w:p w:rsidR="002B4D32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2B4D32" w:rsidRDefault="002B4D32" w:rsidP="002B4D32">
            <w:pPr>
              <w:jc w:val="center"/>
            </w:pPr>
            <w:r w:rsidRPr="003416FD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28.11.2022</w:t>
            </w:r>
          </w:p>
        </w:tc>
        <w:tc>
          <w:tcPr>
            <w:tcW w:w="2410" w:type="dxa"/>
          </w:tcPr>
          <w:p w:rsidR="002B4D32" w:rsidRPr="006436B3" w:rsidRDefault="002B4D32" w:rsidP="002B4D3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.12.2022</w:t>
            </w:r>
          </w:p>
        </w:tc>
      </w:tr>
      <w:tr w:rsidR="00A02CEA" w:rsidTr="00C60CF7">
        <w:tc>
          <w:tcPr>
            <w:tcW w:w="846" w:type="dxa"/>
          </w:tcPr>
          <w:p w:rsidR="00A02CEA" w:rsidRPr="0008433B" w:rsidRDefault="00A02CEA" w:rsidP="00A02CEA">
            <w:pPr>
              <w:pStyle w:val="a8"/>
              <w:numPr>
                <w:ilvl w:val="0"/>
                <w:numId w:val="14"/>
              </w:num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1" w:type="dxa"/>
          </w:tcPr>
          <w:p w:rsidR="00A02CEA" w:rsidRPr="006436B3" w:rsidRDefault="00A02CEA" w:rsidP="00A02CEA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МАУ «Центр развития туризма»</w:t>
            </w:r>
          </w:p>
        </w:tc>
        <w:tc>
          <w:tcPr>
            <w:tcW w:w="2521" w:type="dxa"/>
          </w:tcPr>
          <w:p w:rsidR="00A02CEA" w:rsidRDefault="00A02CEA" w:rsidP="00A02C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56" w:type="dxa"/>
          </w:tcPr>
          <w:p w:rsidR="00A02CEA" w:rsidRPr="003416FD" w:rsidRDefault="00A02CEA" w:rsidP="00A02C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416FD">
              <w:rPr>
                <w:rFonts w:ascii="Times New Roman" w:hAnsi="Times New Roman" w:cs="Times New Roman"/>
                <w:sz w:val="26"/>
                <w:szCs w:val="26"/>
              </w:rPr>
              <w:t>документарная</w:t>
            </w:r>
          </w:p>
        </w:tc>
        <w:tc>
          <w:tcPr>
            <w:tcW w:w="2329" w:type="dxa"/>
          </w:tcPr>
          <w:p w:rsidR="00A02CEA" w:rsidRPr="006436B3" w:rsidRDefault="00A02CEA" w:rsidP="00A02C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28.11.2022</w:t>
            </w:r>
          </w:p>
        </w:tc>
        <w:tc>
          <w:tcPr>
            <w:tcW w:w="2410" w:type="dxa"/>
          </w:tcPr>
          <w:p w:rsidR="00A02CEA" w:rsidRPr="006436B3" w:rsidRDefault="00A02CEA" w:rsidP="00A02CE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36B3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.12.2022</w:t>
            </w:r>
          </w:p>
        </w:tc>
      </w:tr>
    </w:tbl>
    <w:p w:rsidR="0008433B" w:rsidRDefault="0008433B" w:rsidP="009C0F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D75BC" w:rsidRDefault="00C44A08" w:rsidP="009C0F2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3002A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6D75BC" w:rsidRDefault="006D75BC" w:rsidP="00874EB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sectPr w:rsidR="006D75BC" w:rsidSect="005F05F6">
      <w:headerReference w:type="default" r:id="rId8"/>
      <w:pgSz w:w="16838" w:h="11906" w:orient="landscape"/>
      <w:pgMar w:top="993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2091" w:rsidRDefault="00082091" w:rsidP="00C44A08">
      <w:pPr>
        <w:spacing w:after="0" w:line="240" w:lineRule="auto"/>
      </w:pPr>
      <w:r>
        <w:separator/>
      </w:r>
    </w:p>
  </w:endnote>
  <w:endnote w:type="continuationSeparator" w:id="0">
    <w:p w:rsidR="00082091" w:rsidRDefault="00082091" w:rsidP="00C44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2091" w:rsidRDefault="00082091" w:rsidP="00C44A08">
      <w:pPr>
        <w:spacing w:after="0" w:line="240" w:lineRule="auto"/>
      </w:pPr>
      <w:r>
        <w:separator/>
      </w:r>
    </w:p>
  </w:footnote>
  <w:footnote w:type="continuationSeparator" w:id="0">
    <w:p w:rsidR="00082091" w:rsidRDefault="00082091" w:rsidP="00C44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8689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D75BC" w:rsidRPr="00C44A08" w:rsidRDefault="006D75BC">
        <w:pPr>
          <w:pStyle w:val="a4"/>
          <w:jc w:val="center"/>
          <w:rPr>
            <w:rFonts w:ascii="Times New Roman" w:hAnsi="Times New Roman" w:cs="Times New Roman"/>
          </w:rPr>
        </w:pPr>
        <w:r w:rsidRPr="00C44A08">
          <w:rPr>
            <w:rFonts w:ascii="Times New Roman" w:hAnsi="Times New Roman" w:cs="Times New Roman"/>
          </w:rPr>
          <w:fldChar w:fldCharType="begin"/>
        </w:r>
        <w:r w:rsidRPr="00C44A08">
          <w:rPr>
            <w:rFonts w:ascii="Times New Roman" w:hAnsi="Times New Roman" w:cs="Times New Roman"/>
          </w:rPr>
          <w:instrText>PAGE   \* MERGEFORMAT</w:instrText>
        </w:r>
        <w:r w:rsidRPr="00C44A08">
          <w:rPr>
            <w:rFonts w:ascii="Times New Roman" w:hAnsi="Times New Roman" w:cs="Times New Roman"/>
          </w:rPr>
          <w:fldChar w:fldCharType="separate"/>
        </w:r>
        <w:r w:rsidR="00FF708F">
          <w:rPr>
            <w:rFonts w:ascii="Times New Roman" w:hAnsi="Times New Roman" w:cs="Times New Roman"/>
            <w:noProof/>
          </w:rPr>
          <w:t>3</w:t>
        </w:r>
        <w:r w:rsidRPr="00C44A08">
          <w:rPr>
            <w:rFonts w:ascii="Times New Roman" w:hAnsi="Times New Roman" w:cs="Times New Roman"/>
          </w:rPr>
          <w:fldChar w:fldCharType="end"/>
        </w:r>
      </w:p>
    </w:sdtContent>
  </w:sdt>
  <w:p w:rsidR="006D75BC" w:rsidRDefault="006D75BC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F51A9"/>
    <w:multiLevelType w:val="hybridMultilevel"/>
    <w:tmpl w:val="2382B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456B6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9436C"/>
    <w:multiLevelType w:val="hybridMultilevel"/>
    <w:tmpl w:val="B776CD5A"/>
    <w:lvl w:ilvl="0" w:tplc="1C52F28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981005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476B85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17BA6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2454A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AF569D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065FA7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27557F"/>
    <w:multiLevelType w:val="hybridMultilevel"/>
    <w:tmpl w:val="CFF0C4D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5323B7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784EE4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2B4887"/>
    <w:multiLevelType w:val="hybridMultilevel"/>
    <w:tmpl w:val="4572A6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E30746"/>
    <w:multiLevelType w:val="hybridMultilevel"/>
    <w:tmpl w:val="78EA4B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13"/>
  </w:num>
  <w:num w:numId="4">
    <w:abstractNumId w:val="4"/>
  </w:num>
  <w:num w:numId="5">
    <w:abstractNumId w:val="5"/>
  </w:num>
  <w:num w:numId="6">
    <w:abstractNumId w:val="6"/>
  </w:num>
  <w:num w:numId="7">
    <w:abstractNumId w:val="11"/>
  </w:num>
  <w:num w:numId="8">
    <w:abstractNumId w:val="12"/>
  </w:num>
  <w:num w:numId="9">
    <w:abstractNumId w:val="8"/>
  </w:num>
  <w:num w:numId="10">
    <w:abstractNumId w:val="1"/>
  </w:num>
  <w:num w:numId="11">
    <w:abstractNumId w:val="7"/>
  </w:num>
  <w:num w:numId="12">
    <w:abstractNumId w:val="3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4A08"/>
    <w:rsid w:val="0000547D"/>
    <w:rsid w:val="0002337D"/>
    <w:rsid w:val="00035348"/>
    <w:rsid w:val="00037226"/>
    <w:rsid w:val="00041801"/>
    <w:rsid w:val="0005005E"/>
    <w:rsid w:val="00053E4A"/>
    <w:rsid w:val="000550FB"/>
    <w:rsid w:val="000610BA"/>
    <w:rsid w:val="000658B4"/>
    <w:rsid w:val="00072AB0"/>
    <w:rsid w:val="0007576B"/>
    <w:rsid w:val="00082091"/>
    <w:rsid w:val="00083677"/>
    <w:rsid w:val="0008433B"/>
    <w:rsid w:val="00086698"/>
    <w:rsid w:val="00091550"/>
    <w:rsid w:val="00097452"/>
    <w:rsid w:val="000A7998"/>
    <w:rsid w:val="000E748F"/>
    <w:rsid w:val="000F154F"/>
    <w:rsid w:val="001061A8"/>
    <w:rsid w:val="001211B6"/>
    <w:rsid w:val="00137537"/>
    <w:rsid w:val="00152BED"/>
    <w:rsid w:val="0015546A"/>
    <w:rsid w:val="00155564"/>
    <w:rsid w:val="001662D8"/>
    <w:rsid w:val="001718B9"/>
    <w:rsid w:val="00173FDB"/>
    <w:rsid w:val="001866E8"/>
    <w:rsid w:val="00191B1A"/>
    <w:rsid w:val="001A14EB"/>
    <w:rsid w:val="001A19C6"/>
    <w:rsid w:val="001C0BE0"/>
    <w:rsid w:val="001C7106"/>
    <w:rsid w:val="001E58C6"/>
    <w:rsid w:val="00204DB0"/>
    <w:rsid w:val="00206021"/>
    <w:rsid w:val="002242B9"/>
    <w:rsid w:val="00230B9F"/>
    <w:rsid w:val="00244C58"/>
    <w:rsid w:val="00261BB7"/>
    <w:rsid w:val="00264BE5"/>
    <w:rsid w:val="00265AE1"/>
    <w:rsid w:val="00275486"/>
    <w:rsid w:val="00290277"/>
    <w:rsid w:val="002924DE"/>
    <w:rsid w:val="00294F7C"/>
    <w:rsid w:val="002B114C"/>
    <w:rsid w:val="002B317A"/>
    <w:rsid w:val="002B4D32"/>
    <w:rsid w:val="002D6052"/>
    <w:rsid w:val="002D7025"/>
    <w:rsid w:val="002E4B86"/>
    <w:rsid w:val="002F32A3"/>
    <w:rsid w:val="002F5F33"/>
    <w:rsid w:val="003002A7"/>
    <w:rsid w:val="0030467E"/>
    <w:rsid w:val="00313B74"/>
    <w:rsid w:val="00321024"/>
    <w:rsid w:val="0035738D"/>
    <w:rsid w:val="003577A0"/>
    <w:rsid w:val="003648C7"/>
    <w:rsid w:val="00380097"/>
    <w:rsid w:val="00386A93"/>
    <w:rsid w:val="00390E78"/>
    <w:rsid w:val="00395BB3"/>
    <w:rsid w:val="003A4F16"/>
    <w:rsid w:val="003B54A3"/>
    <w:rsid w:val="003C0414"/>
    <w:rsid w:val="003C5CF7"/>
    <w:rsid w:val="003D0FBE"/>
    <w:rsid w:val="003D2B48"/>
    <w:rsid w:val="003D4DAE"/>
    <w:rsid w:val="003F3429"/>
    <w:rsid w:val="00415FFD"/>
    <w:rsid w:val="004160D5"/>
    <w:rsid w:val="00420FEC"/>
    <w:rsid w:val="00426703"/>
    <w:rsid w:val="004349DE"/>
    <w:rsid w:val="00441469"/>
    <w:rsid w:val="004744E0"/>
    <w:rsid w:val="00486146"/>
    <w:rsid w:val="00491E8D"/>
    <w:rsid w:val="0049436F"/>
    <w:rsid w:val="00497998"/>
    <w:rsid w:val="004A20DE"/>
    <w:rsid w:val="004B72FF"/>
    <w:rsid w:val="004B7BFC"/>
    <w:rsid w:val="004C30FE"/>
    <w:rsid w:val="004C3926"/>
    <w:rsid w:val="004D2A69"/>
    <w:rsid w:val="004F49EE"/>
    <w:rsid w:val="004F5A86"/>
    <w:rsid w:val="00500510"/>
    <w:rsid w:val="0050361F"/>
    <w:rsid w:val="005152DA"/>
    <w:rsid w:val="005152FE"/>
    <w:rsid w:val="0052262A"/>
    <w:rsid w:val="005269ED"/>
    <w:rsid w:val="005316DE"/>
    <w:rsid w:val="0055090A"/>
    <w:rsid w:val="00552608"/>
    <w:rsid w:val="00557620"/>
    <w:rsid w:val="005903B3"/>
    <w:rsid w:val="005A00E4"/>
    <w:rsid w:val="005A3888"/>
    <w:rsid w:val="005A5E01"/>
    <w:rsid w:val="005A7CEB"/>
    <w:rsid w:val="005B4D04"/>
    <w:rsid w:val="005C0770"/>
    <w:rsid w:val="005C7F87"/>
    <w:rsid w:val="005D236B"/>
    <w:rsid w:val="005F05F6"/>
    <w:rsid w:val="005F60BB"/>
    <w:rsid w:val="005F6602"/>
    <w:rsid w:val="006001BF"/>
    <w:rsid w:val="00603214"/>
    <w:rsid w:val="0062160F"/>
    <w:rsid w:val="00621B55"/>
    <w:rsid w:val="006315C9"/>
    <w:rsid w:val="00643666"/>
    <w:rsid w:val="006436B3"/>
    <w:rsid w:val="00643FAE"/>
    <w:rsid w:val="006458AB"/>
    <w:rsid w:val="00660032"/>
    <w:rsid w:val="00660802"/>
    <w:rsid w:val="00660894"/>
    <w:rsid w:val="006639DA"/>
    <w:rsid w:val="00672EF6"/>
    <w:rsid w:val="006908B6"/>
    <w:rsid w:val="00692275"/>
    <w:rsid w:val="00693A4A"/>
    <w:rsid w:val="006A3B4C"/>
    <w:rsid w:val="006A7B3E"/>
    <w:rsid w:val="006B2BD4"/>
    <w:rsid w:val="006B3875"/>
    <w:rsid w:val="006B75D7"/>
    <w:rsid w:val="006B75F3"/>
    <w:rsid w:val="006C7F42"/>
    <w:rsid w:val="006D24E8"/>
    <w:rsid w:val="006D74EC"/>
    <w:rsid w:val="006D75BC"/>
    <w:rsid w:val="006D7976"/>
    <w:rsid w:val="006E4F8A"/>
    <w:rsid w:val="006E5542"/>
    <w:rsid w:val="006F1C72"/>
    <w:rsid w:val="006F5811"/>
    <w:rsid w:val="00702922"/>
    <w:rsid w:val="00704BCA"/>
    <w:rsid w:val="00707D48"/>
    <w:rsid w:val="00740C2A"/>
    <w:rsid w:val="00745E64"/>
    <w:rsid w:val="00761CC7"/>
    <w:rsid w:val="007666AA"/>
    <w:rsid w:val="007672E1"/>
    <w:rsid w:val="0077406D"/>
    <w:rsid w:val="0078316A"/>
    <w:rsid w:val="00786B67"/>
    <w:rsid w:val="007D61BF"/>
    <w:rsid w:val="008012E6"/>
    <w:rsid w:val="00833DAD"/>
    <w:rsid w:val="008526DB"/>
    <w:rsid w:val="00854B9D"/>
    <w:rsid w:val="0085687E"/>
    <w:rsid w:val="008725AD"/>
    <w:rsid w:val="00873123"/>
    <w:rsid w:val="00873EFA"/>
    <w:rsid w:val="00874EB0"/>
    <w:rsid w:val="00892567"/>
    <w:rsid w:val="008B10F6"/>
    <w:rsid w:val="008B6BDF"/>
    <w:rsid w:val="008E2A19"/>
    <w:rsid w:val="008E3BB3"/>
    <w:rsid w:val="008F1369"/>
    <w:rsid w:val="008F3129"/>
    <w:rsid w:val="008F4E64"/>
    <w:rsid w:val="008F7406"/>
    <w:rsid w:val="008F774F"/>
    <w:rsid w:val="00902E07"/>
    <w:rsid w:val="00903B11"/>
    <w:rsid w:val="009079C5"/>
    <w:rsid w:val="00921440"/>
    <w:rsid w:val="00921596"/>
    <w:rsid w:val="00934518"/>
    <w:rsid w:val="009400B4"/>
    <w:rsid w:val="00954E2E"/>
    <w:rsid w:val="009569A6"/>
    <w:rsid w:val="009574B6"/>
    <w:rsid w:val="00963EF6"/>
    <w:rsid w:val="009672E6"/>
    <w:rsid w:val="0097239B"/>
    <w:rsid w:val="00980B90"/>
    <w:rsid w:val="00981CAB"/>
    <w:rsid w:val="00994D2E"/>
    <w:rsid w:val="00995C2E"/>
    <w:rsid w:val="009A3853"/>
    <w:rsid w:val="009A5940"/>
    <w:rsid w:val="009B5942"/>
    <w:rsid w:val="009C0F27"/>
    <w:rsid w:val="009E2E83"/>
    <w:rsid w:val="009E5DFF"/>
    <w:rsid w:val="009F7261"/>
    <w:rsid w:val="00A02496"/>
    <w:rsid w:val="00A02CEA"/>
    <w:rsid w:val="00A17B9D"/>
    <w:rsid w:val="00A312AE"/>
    <w:rsid w:val="00A458EB"/>
    <w:rsid w:val="00A47EC8"/>
    <w:rsid w:val="00A63C5B"/>
    <w:rsid w:val="00A738DF"/>
    <w:rsid w:val="00A8546E"/>
    <w:rsid w:val="00A92264"/>
    <w:rsid w:val="00AA4754"/>
    <w:rsid w:val="00AB0DCB"/>
    <w:rsid w:val="00AB3C23"/>
    <w:rsid w:val="00AC0323"/>
    <w:rsid w:val="00AC491A"/>
    <w:rsid w:val="00AC60AF"/>
    <w:rsid w:val="00AE246D"/>
    <w:rsid w:val="00AE607B"/>
    <w:rsid w:val="00AF65A4"/>
    <w:rsid w:val="00B03529"/>
    <w:rsid w:val="00B0637A"/>
    <w:rsid w:val="00B34DEF"/>
    <w:rsid w:val="00B458BA"/>
    <w:rsid w:val="00B57AE1"/>
    <w:rsid w:val="00B57F84"/>
    <w:rsid w:val="00B72703"/>
    <w:rsid w:val="00BA2A88"/>
    <w:rsid w:val="00BB3AC0"/>
    <w:rsid w:val="00BB7A25"/>
    <w:rsid w:val="00BD0CF4"/>
    <w:rsid w:val="00C0236C"/>
    <w:rsid w:val="00C21CBE"/>
    <w:rsid w:val="00C3351C"/>
    <w:rsid w:val="00C40B6C"/>
    <w:rsid w:val="00C4130A"/>
    <w:rsid w:val="00C44A08"/>
    <w:rsid w:val="00C571C9"/>
    <w:rsid w:val="00C60CF7"/>
    <w:rsid w:val="00C634F1"/>
    <w:rsid w:val="00C77DB4"/>
    <w:rsid w:val="00C815A0"/>
    <w:rsid w:val="00C87253"/>
    <w:rsid w:val="00C91B82"/>
    <w:rsid w:val="00CA31C9"/>
    <w:rsid w:val="00CB00F9"/>
    <w:rsid w:val="00CC0636"/>
    <w:rsid w:val="00CD375F"/>
    <w:rsid w:val="00CD678E"/>
    <w:rsid w:val="00CF3A30"/>
    <w:rsid w:val="00D14730"/>
    <w:rsid w:val="00D26454"/>
    <w:rsid w:val="00D34E5E"/>
    <w:rsid w:val="00D37776"/>
    <w:rsid w:val="00D551DA"/>
    <w:rsid w:val="00D5526B"/>
    <w:rsid w:val="00D650CA"/>
    <w:rsid w:val="00D73BCE"/>
    <w:rsid w:val="00D875B5"/>
    <w:rsid w:val="00D97751"/>
    <w:rsid w:val="00DA5322"/>
    <w:rsid w:val="00DB4DF9"/>
    <w:rsid w:val="00DB570B"/>
    <w:rsid w:val="00DB63AC"/>
    <w:rsid w:val="00DC13F6"/>
    <w:rsid w:val="00DC6C4C"/>
    <w:rsid w:val="00DD6EDC"/>
    <w:rsid w:val="00DE6845"/>
    <w:rsid w:val="00DE6D57"/>
    <w:rsid w:val="00DE7402"/>
    <w:rsid w:val="00E01BD0"/>
    <w:rsid w:val="00E129BF"/>
    <w:rsid w:val="00E136C9"/>
    <w:rsid w:val="00E1460C"/>
    <w:rsid w:val="00E33842"/>
    <w:rsid w:val="00E35013"/>
    <w:rsid w:val="00E35094"/>
    <w:rsid w:val="00E47E80"/>
    <w:rsid w:val="00E50A08"/>
    <w:rsid w:val="00E53863"/>
    <w:rsid w:val="00E55BDC"/>
    <w:rsid w:val="00E56728"/>
    <w:rsid w:val="00E61A12"/>
    <w:rsid w:val="00E636F7"/>
    <w:rsid w:val="00E77047"/>
    <w:rsid w:val="00E855A9"/>
    <w:rsid w:val="00E96700"/>
    <w:rsid w:val="00EC0B55"/>
    <w:rsid w:val="00EC7AB9"/>
    <w:rsid w:val="00EE2BE0"/>
    <w:rsid w:val="00EF40AC"/>
    <w:rsid w:val="00F12E67"/>
    <w:rsid w:val="00F17AD1"/>
    <w:rsid w:val="00F27360"/>
    <w:rsid w:val="00F304D3"/>
    <w:rsid w:val="00F35B33"/>
    <w:rsid w:val="00F36703"/>
    <w:rsid w:val="00F36C1D"/>
    <w:rsid w:val="00F41AFF"/>
    <w:rsid w:val="00F44574"/>
    <w:rsid w:val="00F45A15"/>
    <w:rsid w:val="00F50EEA"/>
    <w:rsid w:val="00F5542E"/>
    <w:rsid w:val="00F66FDA"/>
    <w:rsid w:val="00F7234D"/>
    <w:rsid w:val="00F72D67"/>
    <w:rsid w:val="00F74E88"/>
    <w:rsid w:val="00FA4537"/>
    <w:rsid w:val="00FA6AF5"/>
    <w:rsid w:val="00FA7129"/>
    <w:rsid w:val="00FB532C"/>
    <w:rsid w:val="00FB58FF"/>
    <w:rsid w:val="00FC3D83"/>
    <w:rsid w:val="00FD3266"/>
    <w:rsid w:val="00FD6058"/>
    <w:rsid w:val="00FE01D0"/>
    <w:rsid w:val="00FE36BE"/>
    <w:rsid w:val="00FF7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E25CA7"/>
  <w15:chartTrackingRefBased/>
  <w15:docId w15:val="{558FC37E-E96A-4C4F-BE65-4807B9A7D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44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4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44A08"/>
  </w:style>
  <w:style w:type="paragraph" w:styleId="a6">
    <w:name w:val="footer"/>
    <w:basedOn w:val="a"/>
    <w:link w:val="a7"/>
    <w:uiPriority w:val="99"/>
    <w:unhideWhenUsed/>
    <w:rsid w:val="00C44A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44A08"/>
  </w:style>
  <w:style w:type="paragraph" w:styleId="a8">
    <w:name w:val="List Paragraph"/>
    <w:basedOn w:val="a"/>
    <w:uiPriority w:val="34"/>
    <w:qFormat/>
    <w:rsid w:val="005152D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1662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662D8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47E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264BE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0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4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4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C456B-FEA4-4E60-97D8-8226A5EBA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608</TotalTime>
  <Pages>3</Pages>
  <Words>707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Ирина Владимировна</dc:creator>
  <cp:keywords/>
  <dc:description/>
  <cp:lastModifiedBy>Грицюк Марина Геннадьевна</cp:lastModifiedBy>
  <cp:revision>103</cp:revision>
  <cp:lastPrinted>2021-10-22T02:44:00Z</cp:lastPrinted>
  <dcterms:created xsi:type="dcterms:W3CDTF">2020-09-23T07:58:00Z</dcterms:created>
  <dcterms:modified xsi:type="dcterms:W3CDTF">2021-11-09T04:42:00Z</dcterms:modified>
</cp:coreProperties>
</file>